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2A" w:rsidRPr="009D0DBF" w:rsidRDefault="006A352A" w:rsidP="006A352A">
      <w:pPr>
        <w:spacing w:line="276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  <w:r w:rsidRPr="009D0DBF">
        <w:rPr>
          <w:rFonts w:ascii="Arial" w:hAnsi="Arial" w:cs="Arial"/>
          <w:b/>
          <w:bCs/>
        </w:rPr>
        <w:t>Candidatura “CREANDO 2026”</w:t>
      </w:r>
      <w:r w:rsidRPr="009D0DBF">
        <w:rPr>
          <w:rFonts w:ascii="Arial" w:hAnsi="Arial" w:cs="Arial"/>
        </w:rPr>
        <w:t xml:space="preserve"> </w:t>
      </w:r>
    </w:p>
    <w:p w:rsidR="006A352A" w:rsidRDefault="006A352A" w:rsidP="006A352A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9D0DBF">
        <w:rPr>
          <w:rFonts w:ascii="Arial" w:hAnsi="Arial" w:cs="Arial"/>
        </w:rPr>
        <w:t xml:space="preserve">Titulares:  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Alma Uviedo Silva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Gutiérrez Feo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Verónica Fernández Rivero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Beatriz Suárez González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Victoria Romero García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Esther Curiel </w:t>
      </w:r>
      <w:proofErr w:type="spellStart"/>
      <w:r>
        <w:rPr>
          <w:rFonts w:ascii="Arial" w:hAnsi="Arial" w:cs="Arial"/>
        </w:rPr>
        <w:t>Alfocea</w:t>
      </w:r>
      <w:proofErr w:type="spellEnd"/>
    </w:p>
    <w:p w:rsidR="006A352A" w:rsidRPr="009D0DBF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José Miguel Andrada Cambero</w:t>
      </w:r>
    </w:p>
    <w:p w:rsidR="006A352A" w:rsidRDefault="006A352A" w:rsidP="006A352A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9D0DBF">
        <w:rPr>
          <w:rFonts w:ascii="Arial" w:hAnsi="Arial" w:cs="Arial"/>
        </w:rPr>
        <w:t xml:space="preserve">Suplentes: 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Sergio </w:t>
      </w:r>
      <w:proofErr w:type="spellStart"/>
      <w:r>
        <w:rPr>
          <w:rFonts w:ascii="Arial" w:hAnsi="Arial" w:cs="Arial"/>
        </w:rPr>
        <w:t>Vilchez</w:t>
      </w:r>
      <w:proofErr w:type="spellEnd"/>
      <w:r>
        <w:rPr>
          <w:rFonts w:ascii="Arial" w:hAnsi="Arial" w:cs="Arial"/>
        </w:rPr>
        <w:t xml:space="preserve"> Vidal</w:t>
      </w:r>
    </w:p>
    <w:p w:rsidR="006A352A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Javier de Las Heras Moreno</w:t>
      </w:r>
    </w:p>
    <w:p w:rsidR="006A352A" w:rsidRPr="009D0DBF" w:rsidRDefault="006A352A" w:rsidP="006A352A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Víctor Nieto González</w:t>
      </w:r>
    </w:p>
    <w:p w:rsidR="005435F1" w:rsidRDefault="006A352A"/>
    <w:sectPr w:rsidR="00543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164E"/>
    <w:multiLevelType w:val="multilevel"/>
    <w:tmpl w:val="A17A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2A"/>
    <w:rsid w:val="00176646"/>
    <w:rsid w:val="003C31D4"/>
    <w:rsid w:val="006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364D"/>
  <w15:chartTrackingRefBased/>
  <w15:docId w15:val="{9751BC25-B4EB-41BC-9D79-92AE019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2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98C65E5B4BA42993E7C0691B7FB1C" ma:contentTypeVersion="2" ma:contentTypeDescription="Crear nuevo documento." ma:contentTypeScope="" ma:versionID="0e64cba25cf3be1bd6f97563de1612c2">
  <xsd:schema xmlns:xsd="http://www.w3.org/2001/XMLSchema" xmlns:xs="http://www.w3.org/2001/XMLSchema" xmlns:p="http://schemas.microsoft.com/office/2006/metadata/properties" xmlns:ns1="http://schemas.microsoft.com/sharepoint/v3" xmlns:ns2="06e56b0a-9e53-428a-921d-7b90be2120d5" targetNamespace="http://schemas.microsoft.com/office/2006/metadata/properties" ma:root="true" ma:fieldsID="71b88237a66b4a02c6d38b1db7c589dd" ns1:_="" ns2:_="">
    <xsd:import namespace="http://schemas.microsoft.com/sharepoint/v3"/>
    <xsd:import namespace="06e56b0a-9e53-428a-921d-7b90be212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56b0a-9e53-428a-921d-7b90be212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F0D51-649A-4412-8B17-C806E768ED81}"/>
</file>

<file path=customXml/itemProps2.xml><?xml version="1.0" encoding="utf-8"?>
<ds:datastoreItem xmlns:ds="http://schemas.openxmlformats.org/officeDocument/2006/customXml" ds:itemID="{94B16DEB-F677-4838-9573-2F35915885ED}"/>
</file>

<file path=customXml/itemProps3.xml><?xml version="1.0" encoding="utf-8"?>
<ds:datastoreItem xmlns:ds="http://schemas.openxmlformats.org/officeDocument/2006/customXml" ds:itemID="{9C006CEC-40D6-4ACD-82B2-82AD8F165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Molina, Gonzalo</dc:creator>
  <cp:keywords/>
  <dc:description/>
  <cp:lastModifiedBy>Vega Molina, Gonzalo</cp:lastModifiedBy>
  <cp:revision>1</cp:revision>
  <dcterms:created xsi:type="dcterms:W3CDTF">2026-04-15T08:38:00Z</dcterms:created>
  <dcterms:modified xsi:type="dcterms:W3CDTF">2026-04-15T08:38:00Z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0x0101000D098C65E5B4BA42993E7C0691B7FB1C</vt:lpwstr>
  </property>
</Properties>
</file>